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2B25" w14:textId="6594EBFD" w:rsidR="00305A2F" w:rsidRDefault="00305A2F" w:rsidP="00202D3C">
      <w:pPr>
        <w:pStyle w:val="Vahedeta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ab/>
        <w:t>Lisa 1</w:t>
      </w:r>
    </w:p>
    <w:p w14:paraId="20B1B07A" w14:textId="77777777" w:rsidR="00305A2F" w:rsidRDefault="00305A2F" w:rsidP="00202D3C">
      <w:pPr>
        <w:pStyle w:val="Vahedeta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512D3EC1" w14:textId="344406BC" w:rsidR="00202D3C" w:rsidRPr="00202D3C" w:rsidRDefault="00202D3C" w:rsidP="00202D3C">
      <w:pPr>
        <w:pStyle w:val="Vahedeta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02D3C">
        <w:rPr>
          <w:rFonts w:ascii="Times New Roman" w:hAnsi="Times New Roman"/>
          <w:b/>
          <w:bCs/>
          <w:sz w:val="24"/>
          <w:szCs w:val="24"/>
          <w:lang w:eastAsia="ar-SA"/>
        </w:rPr>
        <w:t xml:space="preserve">Sõiduplaan koolibussiliinil Tõstamaa </w:t>
      </w:r>
    </w:p>
    <w:p w14:paraId="7B27A460" w14:textId="77777777" w:rsidR="00202D3C" w:rsidRPr="008112EC" w:rsidRDefault="00202D3C" w:rsidP="00202D3C">
      <w:pPr>
        <w:pStyle w:val="Vahedeta"/>
        <w:rPr>
          <w:rFonts w:ascii="Times New Roman" w:hAnsi="Times New Roman"/>
          <w:sz w:val="24"/>
          <w:szCs w:val="24"/>
          <w:lang w:eastAsia="ar-SA"/>
        </w:rPr>
      </w:pPr>
    </w:p>
    <w:p w14:paraId="2DD8DDB7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  <w:t xml:space="preserve">TÕSTAMAA-KASTNA-VARBLA-TÕSTAMAA (60 KM) </w:t>
      </w:r>
      <w:r w:rsidRPr="008112EC"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  <w:br/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>06.50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Tõstamaa</w:t>
      </w:r>
    </w:p>
    <w:p w14:paraId="73BE795D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07.05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Rammuka</w:t>
      </w:r>
    </w:p>
    <w:p w14:paraId="6D42D45A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07.28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 xml:space="preserve">Varbla </w:t>
      </w:r>
    </w:p>
    <w:p w14:paraId="37D96C5E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07.30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Raheste</w:t>
      </w:r>
    </w:p>
    <w:p w14:paraId="2B1F2CBD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07.33   Õhu</w:t>
      </w:r>
    </w:p>
    <w:p w14:paraId="66041949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07.35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Kulli</w:t>
      </w:r>
    </w:p>
    <w:p w14:paraId="464B026D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07.40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saare sild</w:t>
      </w:r>
    </w:p>
    <w:p w14:paraId="46A8E192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07.42   vaiste</w:t>
      </w:r>
    </w:p>
    <w:p w14:paraId="57E26CF0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 xml:space="preserve">07.53  </w:t>
      </w:r>
      <w:r>
        <w:rPr>
          <w:rFonts w:ascii="Times New Roman" w:hAnsi="Times New Roman"/>
          <w:caps/>
          <w:sz w:val="24"/>
          <w:szCs w:val="24"/>
          <w:lang w:eastAsia="ar-SA"/>
        </w:rPr>
        <w:t xml:space="preserve"> 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>nooruse</w:t>
      </w:r>
    </w:p>
    <w:p w14:paraId="247A174B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u w:val="single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07.55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Kool</w:t>
      </w:r>
    </w:p>
    <w:p w14:paraId="7ADC657E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u w:val="single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u w:val="single"/>
          <w:lang w:eastAsia="ar-SA"/>
        </w:rPr>
        <w:t xml:space="preserve"> </w:t>
      </w:r>
    </w:p>
    <w:p w14:paraId="742E9D63" w14:textId="77777777" w:rsidR="00202D3C" w:rsidRPr="008112EC" w:rsidRDefault="00202D3C" w:rsidP="00202D3C">
      <w:pPr>
        <w:pStyle w:val="Vahedeta"/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</w:pPr>
      <w:r w:rsidRPr="008112EC"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  <w:t>tÕSTAMAA- KIRASTE-soomra- TÕSTAMAA (3</w:t>
      </w:r>
      <w:r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  <w:t>7</w:t>
      </w:r>
      <w:r w:rsidRPr="008112EC"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  <w:t xml:space="preserve"> KM) </w:t>
      </w:r>
    </w:p>
    <w:p w14:paraId="3B58E0AB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bookmarkStart w:id="0" w:name="OLE_LINK25"/>
      <w:bookmarkStart w:id="1" w:name="OLE_LINK26"/>
      <w:bookmarkStart w:id="2" w:name="OLE_LINK27"/>
      <w:r w:rsidRPr="008112EC">
        <w:rPr>
          <w:rFonts w:ascii="Times New Roman" w:hAnsi="Times New Roman"/>
          <w:caps/>
          <w:sz w:val="24"/>
          <w:szCs w:val="24"/>
          <w:lang w:eastAsia="ar-SA"/>
        </w:rPr>
        <w:t>14.15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Keskalev</w:t>
      </w:r>
    </w:p>
    <w:p w14:paraId="5BAFC3C8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14.17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KooL</w:t>
      </w:r>
    </w:p>
    <w:p w14:paraId="00F6AA53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14.25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Ermistu</w:t>
      </w:r>
    </w:p>
    <w:p w14:paraId="11F0DD64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14.30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Tõhela</w:t>
      </w:r>
    </w:p>
    <w:p w14:paraId="6069F163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14.40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Kiraste</w:t>
      </w:r>
    </w:p>
    <w:p w14:paraId="5B5E40D0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14.45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KIVIMÄE (SOOMRA)</w:t>
      </w:r>
    </w:p>
    <w:p w14:paraId="49E945A0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bookmarkStart w:id="3" w:name="OLE_LINK34"/>
      <w:bookmarkStart w:id="4" w:name="OLE_LINK35"/>
      <w:bookmarkStart w:id="5" w:name="OLE_LINK31"/>
      <w:bookmarkStart w:id="6" w:name="OLE_LINK32"/>
      <w:bookmarkStart w:id="7" w:name="OLE_LINK33"/>
      <w:bookmarkEnd w:id="0"/>
      <w:bookmarkEnd w:id="1"/>
      <w:bookmarkEnd w:id="2"/>
    </w:p>
    <w:p w14:paraId="1520F1B4" w14:textId="77777777" w:rsidR="00202D3C" w:rsidRPr="008112EC" w:rsidRDefault="00202D3C" w:rsidP="00202D3C">
      <w:pPr>
        <w:pStyle w:val="Vahedeta"/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</w:pPr>
      <w:bookmarkStart w:id="8" w:name="OLE_LINK28"/>
      <w:bookmarkStart w:id="9" w:name="OLE_LINK29"/>
      <w:bookmarkStart w:id="10" w:name="OLE_LINK30"/>
      <w:r w:rsidRPr="008112EC"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  <w:t>TÕSTAMAA-KASTNA-VARBLA-TÕSTAMAA (60 KM)</w:t>
      </w:r>
    </w:p>
    <w:p w14:paraId="2BE5536B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16.00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Kool</w:t>
      </w:r>
    </w:p>
    <w:p w14:paraId="17BDFF39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16.02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Keskalev</w:t>
      </w:r>
    </w:p>
    <w:p w14:paraId="6EF4EEE4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 xml:space="preserve">16.03   nOORUSE </w:t>
      </w:r>
    </w:p>
    <w:p w14:paraId="457DA214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16.1</w:t>
      </w:r>
      <w:r>
        <w:rPr>
          <w:rFonts w:ascii="Times New Roman" w:hAnsi="Times New Roman"/>
          <w:caps/>
          <w:sz w:val="24"/>
          <w:szCs w:val="24"/>
          <w:lang w:eastAsia="ar-SA"/>
        </w:rPr>
        <w:t>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RammukA</w:t>
      </w:r>
    </w:p>
    <w:p w14:paraId="7FBFBFD7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16.18  SAARE SILD</w:t>
      </w:r>
    </w:p>
    <w:p w14:paraId="7A2F8E7E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16.20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Kulli</w:t>
      </w:r>
    </w:p>
    <w:p w14:paraId="0D7A6D7D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16.22   ÕHU</w:t>
      </w:r>
    </w:p>
    <w:p w14:paraId="2CC715AD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16.25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Raheste</w:t>
      </w:r>
    </w:p>
    <w:p w14:paraId="6C974957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16.27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Varbl</w:t>
      </w:r>
      <w:bookmarkEnd w:id="3"/>
      <w:bookmarkEnd w:id="4"/>
      <w:r w:rsidRPr="008112EC">
        <w:rPr>
          <w:rFonts w:ascii="Times New Roman" w:hAnsi="Times New Roman"/>
          <w:caps/>
          <w:sz w:val="24"/>
          <w:szCs w:val="24"/>
          <w:lang w:eastAsia="ar-SA"/>
        </w:rPr>
        <w:t>a</w:t>
      </w:r>
      <w:bookmarkEnd w:id="5"/>
      <w:bookmarkEnd w:id="6"/>
      <w:bookmarkEnd w:id="7"/>
    </w:p>
    <w:bookmarkEnd w:id="8"/>
    <w:bookmarkEnd w:id="9"/>
    <w:bookmarkEnd w:id="10"/>
    <w:p w14:paraId="02E570FE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</w:p>
    <w:p w14:paraId="372C606B" w14:textId="77777777" w:rsidR="00202D3C" w:rsidRPr="008112EC" w:rsidRDefault="00202D3C" w:rsidP="00202D3C">
      <w:pPr>
        <w:pStyle w:val="Vahedeta"/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</w:pPr>
      <w:r w:rsidRPr="008112EC"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  <w:t>TÕSTAMAA-KIRASTE-SOOMRA-TÕSTAMAA (3</w:t>
      </w:r>
      <w:r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  <w:t>7</w:t>
      </w:r>
      <w:r w:rsidRPr="008112EC">
        <w:rPr>
          <w:rFonts w:ascii="Times New Roman" w:hAnsi="Times New Roman"/>
          <w:b/>
          <w:bCs/>
          <w:caps/>
          <w:sz w:val="24"/>
          <w:szCs w:val="24"/>
          <w:u w:val="single"/>
          <w:lang w:eastAsia="ar-SA"/>
        </w:rPr>
        <w:t xml:space="preserve"> KM)</w:t>
      </w:r>
    </w:p>
    <w:p w14:paraId="3C7BBFCA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17.00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Keskalev</w:t>
      </w:r>
    </w:p>
    <w:p w14:paraId="72798DD5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17.02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Kool</w:t>
      </w:r>
    </w:p>
    <w:p w14:paraId="3C432255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17.10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Ermistu</w:t>
      </w:r>
    </w:p>
    <w:p w14:paraId="7688FDC1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17.15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Tõhela</w:t>
      </w:r>
    </w:p>
    <w:p w14:paraId="007BBE04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17.25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Kiraste</w:t>
      </w:r>
    </w:p>
    <w:p w14:paraId="26355E52" w14:textId="77777777" w:rsidR="00202D3C" w:rsidRPr="008112EC" w:rsidRDefault="00202D3C" w:rsidP="00202D3C">
      <w:pPr>
        <w:pStyle w:val="Vahedeta"/>
        <w:rPr>
          <w:rFonts w:ascii="Times New Roman" w:hAnsi="Times New Roman"/>
          <w:caps/>
          <w:sz w:val="24"/>
          <w:szCs w:val="24"/>
          <w:lang w:eastAsia="ar-SA"/>
        </w:rPr>
      </w:pPr>
      <w:r w:rsidRPr="008112EC">
        <w:rPr>
          <w:rFonts w:ascii="Times New Roman" w:hAnsi="Times New Roman"/>
          <w:caps/>
          <w:sz w:val="24"/>
          <w:szCs w:val="24"/>
          <w:lang w:eastAsia="ar-SA"/>
        </w:rPr>
        <w:t>17.40</w:t>
      </w:r>
      <w:r w:rsidRPr="008112EC">
        <w:rPr>
          <w:rFonts w:ascii="Times New Roman" w:hAnsi="Times New Roman"/>
          <w:caps/>
          <w:sz w:val="24"/>
          <w:szCs w:val="24"/>
          <w:lang w:eastAsia="ar-SA"/>
        </w:rPr>
        <w:tab/>
        <w:t>KIVIMÄE (SOOMRA)</w:t>
      </w:r>
    </w:p>
    <w:p w14:paraId="68703279" w14:textId="77777777" w:rsidR="00202D3C" w:rsidRPr="008112EC" w:rsidRDefault="00202D3C" w:rsidP="00202D3C">
      <w:pPr>
        <w:pStyle w:val="Vahedeta"/>
        <w:rPr>
          <w:rFonts w:ascii="Times New Roman" w:hAnsi="Times New Roman"/>
          <w:sz w:val="24"/>
          <w:szCs w:val="24"/>
          <w:lang w:eastAsia="ar-SA"/>
        </w:rPr>
      </w:pPr>
    </w:p>
    <w:p w14:paraId="334D4AA0" w14:textId="77777777" w:rsidR="00202D3C" w:rsidRPr="008112EC" w:rsidRDefault="00202D3C" w:rsidP="00202D3C">
      <w:pPr>
        <w:pStyle w:val="Vahedeta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 w:rsidRPr="008112EC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KOKKU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 </w:t>
      </w:r>
      <w:r w:rsidRPr="008112EC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TÕSTAMAA (19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4</w:t>
      </w:r>
      <w:r w:rsidRPr="008112EC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) km</w:t>
      </w:r>
    </w:p>
    <w:p w14:paraId="3734A542" w14:textId="77777777" w:rsidR="00202D3C" w:rsidRPr="008112EC" w:rsidRDefault="00202D3C" w:rsidP="00202D3C">
      <w:pPr>
        <w:pStyle w:val="Vahedeta"/>
        <w:rPr>
          <w:lang w:eastAsia="ar-SA"/>
        </w:rPr>
      </w:pPr>
    </w:p>
    <w:p w14:paraId="216C889D" w14:textId="77777777" w:rsidR="00715BB9" w:rsidRDefault="00715BB9"/>
    <w:sectPr w:rsidR="00715BB9" w:rsidSect="00202D3C">
      <w:footerReference w:type="default" r:id="rId6"/>
      <w:pgSz w:w="11906" w:h="16838"/>
      <w:pgMar w:top="1701" w:right="992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43A5D" w14:textId="77777777" w:rsidR="00176055" w:rsidRDefault="00176055">
      <w:pPr>
        <w:spacing w:after="0" w:line="240" w:lineRule="auto"/>
      </w:pPr>
      <w:r>
        <w:separator/>
      </w:r>
    </w:p>
  </w:endnote>
  <w:endnote w:type="continuationSeparator" w:id="0">
    <w:p w14:paraId="2848F960" w14:textId="77777777" w:rsidR="00176055" w:rsidRDefault="00176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933D" w14:textId="77777777" w:rsidR="00202D3C" w:rsidRPr="00DB6AFA" w:rsidRDefault="00202D3C" w:rsidP="00DB6AFA">
    <w:pPr>
      <w:pStyle w:val="Jalus"/>
      <w:jc w:val="right"/>
      <w:rPr>
        <w:rFonts w:ascii="Times New Roman" w:hAnsi="Times New Roman"/>
        <w:sz w:val="24"/>
        <w:szCs w:val="24"/>
      </w:rPr>
    </w:pPr>
    <w:r w:rsidRPr="00DB6AFA">
      <w:rPr>
        <w:rFonts w:ascii="Times New Roman" w:hAnsi="Times New Roman"/>
        <w:sz w:val="24"/>
        <w:szCs w:val="24"/>
      </w:rPr>
      <w:fldChar w:fldCharType="begin"/>
    </w:r>
    <w:r w:rsidRPr="00DB6AFA">
      <w:rPr>
        <w:rFonts w:ascii="Times New Roman" w:hAnsi="Times New Roman"/>
        <w:sz w:val="24"/>
        <w:szCs w:val="24"/>
      </w:rPr>
      <w:instrText>PAGE   \* MERGEFORMAT</w:instrText>
    </w:r>
    <w:r w:rsidRPr="00DB6AFA">
      <w:rPr>
        <w:rFonts w:ascii="Times New Roman" w:hAnsi="Times New Roman"/>
        <w:sz w:val="24"/>
        <w:szCs w:val="24"/>
      </w:rPr>
      <w:fldChar w:fldCharType="separate"/>
    </w:r>
    <w:r w:rsidRPr="00DB6AFA">
      <w:rPr>
        <w:rFonts w:ascii="Times New Roman" w:hAnsi="Times New Roman"/>
        <w:sz w:val="24"/>
        <w:szCs w:val="24"/>
      </w:rPr>
      <w:t>2</w:t>
    </w:r>
    <w:r w:rsidRPr="00DB6AFA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E2A9E" w14:textId="77777777" w:rsidR="00176055" w:rsidRDefault="00176055">
      <w:pPr>
        <w:spacing w:after="0" w:line="240" w:lineRule="auto"/>
      </w:pPr>
      <w:r>
        <w:separator/>
      </w:r>
    </w:p>
  </w:footnote>
  <w:footnote w:type="continuationSeparator" w:id="0">
    <w:p w14:paraId="1007F6C1" w14:textId="77777777" w:rsidR="00176055" w:rsidRDefault="001760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3C"/>
    <w:rsid w:val="00176055"/>
    <w:rsid w:val="00202D3C"/>
    <w:rsid w:val="00305A2F"/>
    <w:rsid w:val="00350ADD"/>
    <w:rsid w:val="00605CE6"/>
    <w:rsid w:val="00715BB9"/>
    <w:rsid w:val="00DA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C1FC0"/>
  <w15:chartTrackingRefBased/>
  <w15:docId w15:val="{3C9B8AE5-0469-4D09-9B6F-6CE16189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02D3C"/>
    <w:pPr>
      <w:spacing w:line="259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202D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202D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202D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202D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02D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02D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02D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02D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02D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02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202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02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02D3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02D3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02D3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02D3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02D3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02D3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202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202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202D3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202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202D3C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202D3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202D3C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202D3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202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202D3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202D3C"/>
    <w:rPr>
      <w:b/>
      <w:bCs/>
      <w:smallCaps/>
      <w:color w:val="0F4761" w:themeColor="accent1" w:themeShade="BF"/>
      <w:spacing w:val="5"/>
    </w:rPr>
  </w:style>
  <w:style w:type="paragraph" w:styleId="Vahedeta">
    <w:name w:val="No Spacing"/>
    <w:uiPriority w:val="1"/>
    <w:qFormat/>
    <w:rsid w:val="00202D3C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202D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02D3C"/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599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Koitla</dc:creator>
  <cp:keywords/>
  <dc:description/>
  <cp:lastModifiedBy>Ene Koitla</cp:lastModifiedBy>
  <cp:revision>2</cp:revision>
  <dcterms:created xsi:type="dcterms:W3CDTF">2026-08-12T16:02:00Z</dcterms:created>
  <dcterms:modified xsi:type="dcterms:W3CDTF">2026-08-25T09:03:00Z</dcterms:modified>
</cp:coreProperties>
</file>